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1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7"/>
        <w:gridCol w:w="4838"/>
        <w:gridCol w:w="4838"/>
        <w:gridCol w:w="4838"/>
      </w:tblGrid>
      <w:tr w:rsidR="006A58EA" w:rsidTr="00802F09">
        <w:trPr>
          <w:trHeight w:val="1610"/>
        </w:trPr>
        <w:tc>
          <w:tcPr>
            <w:tcW w:w="4837" w:type="dxa"/>
            <w:vAlign w:val="center"/>
          </w:tcPr>
          <w:p w:rsidR="006A58EA" w:rsidRDefault="006A58EA" w:rsidP="006A58EA">
            <w:pPr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/>
                <w:iCs/>
                <w:sz w:val="28"/>
                <w:szCs w:val="28"/>
                <w:lang w:eastAsia="ru-RU"/>
              </w:rPr>
              <w:t>НГ МУП «ШП</w:t>
            </w:r>
            <w:r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  <w:t>»</w:t>
            </w:r>
          </w:p>
          <w:p w:rsidR="006A58EA" w:rsidRDefault="006A58EA" w:rsidP="006A58EA">
            <w:pPr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Столовая МБОУ «СОШ №7» </w:t>
            </w:r>
          </w:p>
          <w:p w:rsidR="006A58EA" w:rsidRDefault="006A58EA" w:rsidP="006A58EA">
            <w:pPr>
              <w:rPr>
                <w:rFonts w:eastAsia="Times New Roman"/>
                <w:iCs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(Дошкольные группы)</w:t>
            </w:r>
          </w:p>
          <w:p w:rsidR="006A58EA" w:rsidRDefault="006A58EA" w:rsidP="006A58EA">
            <w:pPr>
              <w:rPr>
                <w:rFonts w:eastAsia="Times New Roman"/>
                <w:iCs/>
                <w:sz w:val="28"/>
                <w:szCs w:val="28"/>
                <w:lang w:eastAsia="ru-RU"/>
              </w:rPr>
            </w:pPr>
          </w:p>
          <w:p w:rsidR="006A58EA" w:rsidRDefault="006A58EA" w:rsidP="006A58EA">
            <w:pPr>
              <w:rPr>
                <w:rFonts w:eastAsia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838" w:type="dxa"/>
            <w:vAlign w:val="center"/>
          </w:tcPr>
          <w:p w:rsidR="006A58EA" w:rsidRPr="00202880" w:rsidRDefault="006A58EA" w:rsidP="006A58EA">
            <w:pPr>
              <w:ind w:left="602"/>
              <w:rPr>
                <w:rFonts w:eastAsia="Times New Roman"/>
                <w:iCs/>
                <w:sz w:val="28"/>
                <w:szCs w:val="28"/>
                <w:lang w:eastAsia="ru-RU"/>
              </w:rPr>
            </w:pPr>
            <w:r w:rsidRPr="00202880">
              <w:rPr>
                <w:rFonts w:eastAsia="Times New Roman"/>
                <w:b/>
                <w:iCs/>
                <w:sz w:val="28"/>
                <w:szCs w:val="28"/>
                <w:lang w:eastAsia="ru-RU"/>
              </w:rPr>
              <w:t>Утверждаю</w:t>
            </w: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:</w:t>
            </w:r>
          </w:p>
          <w:p w:rsidR="006A58EA" w:rsidRDefault="006A58EA" w:rsidP="006A58EA">
            <w:pPr>
              <w:ind w:left="602"/>
              <w:rPr>
                <w:rFonts w:eastAsia="Times New Roman"/>
                <w:iCs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Руководитель о</w:t>
            </w:r>
            <w:r w:rsidRPr="00202880">
              <w:rPr>
                <w:rFonts w:eastAsia="Times New Roman"/>
                <w:iCs/>
                <w:sz w:val="28"/>
                <w:szCs w:val="28"/>
                <w:lang w:eastAsia="ru-RU"/>
              </w:rPr>
              <w:t xml:space="preserve">бразовательной </w:t>
            </w: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о</w:t>
            </w:r>
            <w:r w:rsidRPr="00202880">
              <w:rPr>
                <w:rFonts w:eastAsia="Times New Roman"/>
                <w:iCs/>
                <w:sz w:val="28"/>
                <w:szCs w:val="28"/>
                <w:lang w:eastAsia="ru-RU"/>
              </w:rPr>
              <w:t>рганизации</w:t>
            </w:r>
          </w:p>
          <w:p w:rsidR="006A58EA" w:rsidRPr="00202880" w:rsidRDefault="006A58EA" w:rsidP="006A58EA">
            <w:pPr>
              <w:ind w:left="602"/>
              <w:rPr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 xml:space="preserve">Е.О. </w:t>
            </w:r>
            <w:proofErr w:type="spellStart"/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Куанышев</w:t>
            </w:r>
            <w:proofErr w:type="spellEnd"/>
          </w:p>
          <w:p w:rsidR="006A58EA" w:rsidRDefault="006A58EA" w:rsidP="006A58EA">
            <w:pPr>
              <w:ind w:left="602"/>
              <w:rPr>
                <w:rFonts w:eastAsia="Times New Roman"/>
                <w:iCs/>
                <w:sz w:val="28"/>
                <w:szCs w:val="28"/>
                <w:lang w:eastAsia="ru-RU"/>
              </w:rPr>
            </w:pPr>
          </w:p>
          <w:p w:rsidR="006A58EA" w:rsidRPr="00202880" w:rsidRDefault="006A58EA" w:rsidP="006A58EA">
            <w:pPr>
              <w:ind w:left="602"/>
              <w:rPr>
                <w:rFonts w:eastAsia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838" w:type="dxa"/>
          </w:tcPr>
          <w:p w:rsidR="006A58EA" w:rsidRPr="00202880" w:rsidRDefault="006A58EA" w:rsidP="006A58EA">
            <w:pPr>
              <w:ind w:left="602"/>
              <w:rPr>
                <w:rFonts w:eastAsia="Times New Roman"/>
                <w:iCs/>
                <w:sz w:val="28"/>
                <w:szCs w:val="28"/>
                <w:lang w:eastAsia="ru-RU"/>
              </w:rPr>
            </w:pPr>
            <w:r w:rsidRPr="00202880">
              <w:rPr>
                <w:rFonts w:eastAsia="Times New Roman"/>
                <w:b/>
                <w:iCs/>
                <w:sz w:val="28"/>
                <w:szCs w:val="28"/>
                <w:lang w:eastAsia="ru-RU"/>
              </w:rPr>
              <w:t>Утверждаю</w:t>
            </w: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:</w:t>
            </w:r>
          </w:p>
          <w:p w:rsidR="006A58EA" w:rsidRPr="00202880" w:rsidRDefault="006A58EA" w:rsidP="006A58EA">
            <w:pPr>
              <w:ind w:left="602"/>
              <w:rPr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Руководитель о</w:t>
            </w:r>
            <w:r w:rsidRPr="00202880">
              <w:rPr>
                <w:rFonts w:eastAsia="Times New Roman"/>
                <w:iCs/>
                <w:sz w:val="28"/>
                <w:szCs w:val="28"/>
                <w:lang w:eastAsia="ru-RU"/>
              </w:rPr>
              <w:t xml:space="preserve">бразовательной </w:t>
            </w: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о</w:t>
            </w:r>
            <w:r w:rsidRPr="00202880">
              <w:rPr>
                <w:rFonts w:eastAsia="Times New Roman"/>
                <w:iCs/>
                <w:sz w:val="28"/>
                <w:szCs w:val="28"/>
                <w:lang w:eastAsia="ru-RU"/>
              </w:rPr>
              <w:t>рганизации</w:t>
            </w:r>
          </w:p>
          <w:p w:rsidR="006A58EA" w:rsidRDefault="006A58EA" w:rsidP="006A58EA">
            <w:pPr>
              <w:ind w:left="602"/>
              <w:rPr>
                <w:rFonts w:eastAsia="Times New Roman"/>
                <w:b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838" w:type="dxa"/>
            <w:vAlign w:val="center"/>
          </w:tcPr>
          <w:p w:rsidR="006A58EA" w:rsidRDefault="006A58EA" w:rsidP="006A58EA">
            <w:pPr>
              <w:ind w:left="602"/>
              <w:rPr>
                <w:rFonts w:eastAsia="Times New Roman"/>
                <w:iCs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/>
                <w:iCs/>
                <w:sz w:val="28"/>
                <w:szCs w:val="28"/>
                <w:lang w:eastAsia="ru-RU"/>
              </w:rPr>
              <w:t>Утверждаю</w:t>
            </w: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:</w:t>
            </w:r>
          </w:p>
          <w:p w:rsidR="006A58EA" w:rsidRDefault="006A58EA" w:rsidP="006A58EA">
            <w:pPr>
              <w:ind w:left="602"/>
              <w:rPr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Руководитель образовательной организации</w:t>
            </w:r>
          </w:p>
          <w:p w:rsidR="006A58EA" w:rsidRDefault="006A58EA" w:rsidP="006A58EA">
            <w:pPr>
              <w:ind w:left="60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Е.О. </w:t>
            </w:r>
            <w:proofErr w:type="spellStart"/>
            <w:r>
              <w:rPr>
                <w:sz w:val="28"/>
                <w:szCs w:val="28"/>
              </w:rPr>
              <w:t>Куанышев</w:t>
            </w:r>
            <w:proofErr w:type="spellEnd"/>
          </w:p>
          <w:p w:rsidR="006A58EA" w:rsidRDefault="006A58EA" w:rsidP="006A58EA">
            <w:pPr>
              <w:ind w:left="602"/>
              <w:rPr>
                <w:rFonts w:eastAsia="Times New Roman"/>
                <w:iCs/>
                <w:sz w:val="28"/>
                <w:szCs w:val="28"/>
                <w:lang w:eastAsia="ru-RU"/>
              </w:rPr>
            </w:pPr>
          </w:p>
          <w:p w:rsidR="006A58EA" w:rsidRDefault="006A58EA" w:rsidP="006A58EA">
            <w:pPr>
              <w:ind w:left="602"/>
              <w:rPr>
                <w:rFonts w:eastAsia="Times New Roman"/>
                <w:iCs/>
                <w:sz w:val="28"/>
                <w:szCs w:val="28"/>
                <w:lang w:eastAsia="ru-RU"/>
              </w:rPr>
            </w:pPr>
          </w:p>
        </w:tc>
      </w:tr>
    </w:tbl>
    <w:p w:rsidR="00916222" w:rsidRPr="00916222" w:rsidRDefault="006A58EA" w:rsidP="009003EF">
      <w:pPr>
        <w:jc w:val="center"/>
        <w:rPr>
          <w:rFonts w:ascii="Arial" w:hAnsi="Arial" w:cs="Arial"/>
          <w:b/>
          <w:bCs/>
          <w:i/>
          <w:iCs/>
          <w:outline/>
          <w:color w:val="000000"/>
          <w:sz w:val="96"/>
          <w:szCs w:val="96"/>
        </w:rPr>
      </w:pPr>
      <w:r w:rsidRPr="006A58EA">
        <w:rPr>
          <w:rFonts w:ascii="Arial" w:hAnsi="Arial" w:cs="Arial"/>
          <w:b/>
          <w:bCs/>
          <w:i/>
          <w:iCs/>
          <w:outline/>
          <w:color w:val="00B0F0"/>
          <w:sz w:val="96"/>
          <w:szCs w:val="96"/>
        </w:rPr>
        <w:t>Меню</w:t>
      </w:r>
    </w:p>
    <w:p w:rsidR="00916222" w:rsidRDefault="00E71BE0" w:rsidP="0058000E">
      <w:pPr>
        <w:outlineLvl w:val="0"/>
        <w:rPr>
          <w:rFonts w:ascii="Arial" w:eastAsia="Times New Roman" w:hAnsi="Arial" w:cs="Arial"/>
          <w:b/>
          <w:i/>
          <w:iCs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i/>
          <w:iCs/>
          <w:sz w:val="28"/>
          <w:szCs w:val="28"/>
          <w:lang w:eastAsia="ru-RU"/>
        </w:rPr>
        <w:t xml:space="preserve">                    11</w:t>
      </w:r>
      <w:r w:rsidR="00230D0F">
        <w:rPr>
          <w:rFonts w:ascii="Arial" w:eastAsia="Times New Roman" w:hAnsi="Arial" w:cs="Arial"/>
          <w:b/>
          <w:i/>
          <w:iCs/>
          <w:sz w:val="28"/>
          <w:szCs w:val="28"/>
          <w:lang w:eastAsia="ru-RU"/>
        </w:rPr>
        <w:t xml:space="preserve"> Октябрь </w:t>
      </w:r>
      <w:r w:rsidR="00BF138C">
        <w:rPr>
          <w:rFonts w:ascii="Arial" w:eastAsia="Times New Roman" w:hAnsi="Arial" w:cs="Arial"/>
          <w:b/>
          <w:i/>
          <w:iCs/>
          <w:sz w:val="28"/>
          <w:szCs w:val="28"/>
          <w:lang w:eastAsia="ru-RU"/>
        </w:rPr>
        <w:t>2024</w:t>
      </w:r>
      <w:r w:rsidR="00916222">
        <w:rPr>
          <w:rFonts w:ascii="Arial" w:eastAsia="Times New Roman" w:hAnsi="Arial" w:cs="Arial"/>
          <w:b/>
          <w:i/>
          <w:iCs/>
          <w:sz w:val="28"/>
          <w:szCs w:val="28"/>
          <w:lang w:eastAsia="ru-RU"/>
        </w:rPr>
        <w:t>г. (Возрастная группа 3-7 лет)</w:t>
      </w:r>
    </w:p>
    <w:tbl>
      <w:tblPr>
        <w:tblStyle w:val="a4"/>
        <w:tblpPr w:leftFromText="180" w:rightFromText="180" w:vertAnchor="text" w:horzAnchor="margin" w:tblpXSpec="center" w:tblpY="208"/>
        <w:tblOverlap w:val="never"/>
        <w:tblW w:w="10037" w:type="dxa"/>
        <w:tblLayout w:type="fixed"/>
        <w:tblLook w:val="04A0" w:firstRow="1" w:lastRow="0" w:firstColumn="1" w:lastColumn="0" w:noHBand="0" w:noVBand="1"/>
      </w:tblPr>
      <w:tblGrid>
        <w:gridCol w:w="6116"/>
        <w:gridCol w:w="1411"/>
        <w:gridCol w:w="1255"/>
        <w:gridCol w:w="1255"/>
      </w:tblGrid>
      <w:tr w:rsidR="009003EF" w:rsidTr="009003EF">
        <w:trPr>
          <w:trHeight w:val="538"/>
        </w:trPr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Pr="00327DBA" w:rsidRDefault="009003EF" w:rsidP="009003EF">
            <w:pPr>
              <w:rPr>
                <w:rFonts w:ascii="Arial" w:eastAsia="Times New Roman" w:hAnsi="Arial" w:cs="Arial"/>
                <w:b/>
                <w:i/>
                <w:iCs/>
                <w:lang w:eastAsia="ru-RU"/>
              </w:rPr>
            </w:pPr>
            <w:r w:rsidRPr="00327DBA">
              <w:rPr>
                <w:rFonts w:ascii="Arial" w:eastAsia="Times New Roman" w:hAnsi="Arial" w:cs="Arial"/>
                <w:b/>
                <w:i/>
                <w:iCs/>
                <w:lang w:eastAsia="ru-RU"/>
              </w:rPr>
              <w:t>Наименование блюд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Default="009003EF" w:rsidP="009003EF">
            <w:pPr>
              <w:pStyle w:val="a3"/>
              <w:jc w:val="center"/>
              <w:rPr>
                <w:b/>
                <w:i/>
                <w:lang w:eastAsia="ru-RU"/>
              </w:rPr>
            </w:pPr>
            <w:r>
              <w:rPr>
                <w:b/>
                <w:i/>
                <w:lang w:eastAsia="ru-RU"/>
              </w:rPr>
              <w:t>Выход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Default="009003EF" w:rsidP="009003EF">
            <w:pPr>
              <w:pStyle w:val="a3"/>
              <w:jc w:val="center"/>
              <w:rPr>
                <w:b/>
                <w:i/>
                <w:lang w:eastAsia="ru-RU"/>
              </w:rPr>
            </w:pPr>
            <w:r>
              <w:rPr>
                <w:b/>
                <w:i/>
                <w:lang w:eastAsia="ru-RU"/>
              </w:rPr>
              <w:t>цена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EF" w:rsidRDefault="009003EF" w:rsidP="009003EF">
            <w:pPr>
              <w:pStyle w:val="a3"/>
              <w:jc w:val="center"/>
              <w:rPr>
                <w:b/>
                <w:i/>
                <w:lang w:eastAsia="ru-RU"/>
              </w:rPr>
            </w:pPr>
            <w:r>
              <w:rPr>
                <w:b/>
                <w:i/>
                <w:lang w:eastAsia="ru-RU"/>
              </w:rPr>
              <w:t>к/</w:t>
            </w:r>
            <w:proofErr w:type="spellStart"/>
            <w:r>
              <w:rPr>
                <w:b/>
                <w:i/>
                <w:lang w:eastAsia="ru-RU"/>
              </w:rPr>
              <w:t>калл</w:t>
            </w:r>
            <w:proofErr w:type="spellEnd"/>
          </w:p>
        </w:tc>
      </w:tr>
      <w:tr w:rsidR="009003EF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Default="009003EF" w:rsidP="009003EF">
            <w:pPr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  <w:t>Завтрак 1: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</w:tr>
      <w:tr w:rsidR="006768A6" w:rsidTr="00171BFC">
        <w:trPr>
          <w:trHeight w:val="71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68A6" w:rsidRDefault="00E71BE0" w:rsidP="006768A6">
            <w:pPr>
              <w:rPr>
                <w:rFonts w:ascii="Arial" w:eastAsia="Times New Roman" w:hAnsi="Arial" w:cs="Arial"/>
                <w:bCs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lang w:eastAsia="ru-RU"/>
              </w:rPr>
              <w:t xml:space="preserve">Джем яблочный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8A6" w:rsidRDefault="00E71BE0" w:rsidP="006768A6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    10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A6" w:rsidRDefault="006768A6" w:rsidP="006768A6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 </w:t>
            </w:r>
            <w:r w:rsidR="00E71BE0">
              <w:rPr>
                <w:rFonts w:ascii="Arial" w:eastAsia="Times New Roman" w:hAnsi="Arial" w:cs="Arial"/>
                <w:i/>
                <w:iCs/>
                <w:lang w:eastAsia="ru-RU"/>
              </w:rPr>
              <w:t>3-71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8A6" w:rsidRDefault="006768A6" w:rsidP="006768A6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33,0</w:t>
            </w:r>
          </w:p>
        </w:tc>
      </w:tr>
      <w:tr w:rsidR="006768A6" w:rsidTr="00171BFC">
        <w:trPr>
          <w:trHeight w:val="283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68A6" w:rsidRDefault="00E71BE0" w:rsidP="006768A6">
            <w:pPr>
              <w:rPr>
                <w:rFonts w:ascii="Arial" w:eastAsia="Times New Roman" w:hAnsi="Arial" w:cs="Arial"/>
                <w:bCs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lang w:eastAsia="ru-RU"/>
              </w:rPr>
              <w:t xml:space="preserve">Суп молочный с рисовой крупой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8A6" w:rsidRDefault="00E71BE0" w:rsidP="006768A6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250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A6" w:rsidRDefault="00E71BE0" w:rsidP="006768A6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25-36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8A6" w:rsidRDefault="006768A6" w:rsidP="006768A6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141,5</w:t>
            </w:r>
          </w:p>
        </w:tc>
      </w:tr>
      <w:tr w:rsidR="006768A6" w:rsidTr="00171BFC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68A6" w:rsidRDefault="006768A6" w:rsidP="006768A6">
            <w:pPr>
              <w:ind w:right="-108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Чай с сахаром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68A6" w:rsidRDefault="006768A6" w:rsidP="006768A6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180/10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A6" w:rsidRDefault="00F008B7" w:rsidP="006768A6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1-79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68A6" w:rsidRDefault="006768A6" w:rsidP="006768A6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56,0</w:t>
            </w:r>
          </w:p>
        </w:tc>
      </w:tr>
      <w:tr w:rsidR="006768A6" w:rsidTr="00171BFC">
        <w:trPr>
          <w:trHeight w:val="251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68A6" w:rsidRDefault="006768A6" w:rsidP="006768A6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Батон столовый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68A6" w:rsidRDefault="006768A6" w:rsidP="006768A6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30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A6" w:rsidRDefault="006768A6" w:rsidP="006768A6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4-29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68A6" w:rsidRDefault="006768A6" w:rsidP="006768A6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78.6</w:t>
            </w:r>
          </w:p>
        </w:tc>
      </w:tr>
      <w:tr w:rsidR="009003EF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</w:tr>
      <w:tr w:rsidR="009003EF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Default="009003EF" w:rsidP="009003EF">
            <w:pPr>
              <w:rPr>
                <w:rFonts w:ascii="Arial" w:eastAsia="Times New Roman" w:hAnsi="Arial" w:cs="Arial"/>
                <w:b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iCs/>
                <w:lang w:eastAsia="ru-RU"/>
              </w:rPr>
              <w:t>Завтрак 2: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</w:tr>
      <w:tr w:rsidR="009003EF" w:rsidTr="009003EF">
        <w:trPr>
          <w:trHeight w:val="276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E71BE0" w:rsidP="009003EF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Сок зелёное яблоко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03EF" w:rsidRPr="004E6CF2" w:rsidRDefault="00DF2DC6" w:rsidP="00EC5229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  </w:t>
            </w:r>
            <w:r w:rsidR="00E71BE0">
              <w:rPr>
                <w:rFonts w:ascii="Arial" w:eastAsia="Times New Roman" w:hAnsi="Arial" w:cs="Arial"/>
                <w:i/>
                <w:iCs/>
                <w:lang w:eastAsia="ru-RU"/>
              </w:rPr>
              <w:t>100</w:t>
            </w:r>
          </w:p>
        </w:tc>
        <w:tc>
          <w:tcPr>
            <w:tcW w:w="1255" w:type="dxa"/>
            <w:vAlign w:val="bottom"/>
            <w:hideMark/>
          </w:tcPr>
          <w:p w:rsidR="009003EF" w:rsidRDefault="00DF2DC6" w:rsidP="00356B78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</w:t>
            </w:r>
            <w:r w:rsidR="00E71BE0">
              <w:rPr>
                <w:rFonts w:ascii="Arial" w:eastAsia="Times New Roman" w:hAnsi="Arial" w:cs="Arial"/>
                <w:i/>
                <w:iCs/>
                <w:lang w:eastAsia="ru-RU"/>
              </w:rPr>
              <w:t>9-50</w:t>
            </w:r>
          </w:p>
        </w:tc>
        <w:tc>
          <w:tcPr>
            <w:tcW w:w="1255" w:type="dxa"/>
          </w:tcPr>
          <w:p w:rsidR="009003EF" w:rsidRDefault="00364DFB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55</w:t>
            </w:r>
            <w:r w:rsidR="00A305B1">
              <w:rPr>
                <w:rFonts w:ascii="Arial" w:eastAsia="Times New Roman" w:hAnsi="Arial" w:cs="Arial"/>
                <w:i/>
                <w:iCs/>
                <w:lang w:eastAsia="ru-RU"/>
              </w:rPr>
              <w:t>,0</w:t>
            </w:r>
          </w:p>
        </w:tc>
      </w:tr>
      <w:tr w:rsidR="009003EF" w:rsidTr="009003EF">
        <w:trPr>
          <w:trHeight w:val="251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03EF" w:rsidRPr="004E6CF2" w:rsidRDefault="00896338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  <w:t>475</w:t>
            </w:r>
            <w:r w:rsidR="009003E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  <w:t>г</w:t>
            </w:r>
          </w:p>
        </w:tc>
        <w:tc>
          <w:tcPr>
            <w:tcW w:w="1255" w:type="dxa"/>
            <w:vAlign w:val="bottom"/>
            <w:hideMark/>
          </w:tcPr>
          <w:p w:rsidR="009003EF" w:rsidRPr="004E6CF2" w:rsidRDefault="009003EF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</w:pPr>
          </w:p>
        </w:tc>
        <w:tc>
          <w:tcPr>
            <w:tcW w:w="1255" w:type="dxa"/>
          </w:tcPr>
          <w:p w:rsidR="009003EF" w:rsidRDefault="00A741D2" w:rsidP="00F054DC">
            <w:pP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  <w:t xml:space="preserve">   364.1</w:t>
            </w:r>
          </w:p>
        </w:tc>
      </w:tr>
      <w:tr w:rsidR="009003EF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Default="009003EF" w:rsidP="009003EF">
            <w:pPr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  <w:t>Обед: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</w:p>
        </w:tc>
      </w:tr>
      <w:tr w:rsidR="00891185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1185" w:rsidRPr="004E6CF2" w:rsidRDefault="00E71BE0" w:rsidP="00645E5A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Помидор св. порционно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185" w:rsidRPr="004E6CF2" w:rsidRDefault="00DF2DC6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  </w:t>
            </w:r>
            <w:r w:rsidR="00E71BE0">
              <w:rPr>
                <w:rFonts w:ascii="Arial" w:eastAsia="Times New Roman" w:hAnsi="Arial" w:cs="Arial"/>
                <w:i/>
                <w:iCs/>
                <w:lang w:eastAsia="ru-RU"/>
              </w:rPr>
              <w:t>10</w:t>
            </w:r>
          </w:p>
        </w:tc>
        <w:tc>
          <w:tcPr>
            <w:tcW w:w="1255" w:type="dxa"/>
            <w:hideMark/>
          </w:tcPr>
          <w:p w:rsidR="00891185" w:rsidRPr="00653093" w:rsidRDefault="00DF2DC6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</w:t>
            </w:r>
            <w:r w:rsidR="003A6196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</w:t>
            </w: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</w:t>
            </w:r>
            <w:r w:rsidR="00E71BE0">
              <w:rPr>
                <w:rFonts w:ascii="Arial" w:eastAsia="Times New Roman" w:hAnsi="Arial" w:cs="Arial"/>
                <w:i/>
                <w:iCs/>
                <w:lang w:eastAsia="ru-RU"/>
              </w:rPr>
              <w:t>3-11</w:t>
            </w:r>
          </w:p>
        </w:tc>
        <w:tc>
          <w:tcPr>
            <w:tcW w:w="1255" w:type="dxa"/>
            <w:vAlign w:val="center"/>
          </w:tcPr>
          <w:p w:rsidR="00891185" w:rsidRPr="004E6CF2" w:rsidRDefault="00A741D2" w:rsidP="00891185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5</w:t>
            </w:r>
            <w:r w:rsidR="008C0A4F">
              <w:rPr>
                <w:rFonts w:ascii="Arial" w:eastAsia="Times New Roman" w:hAnsi="Arial" w:cs="Arial"/>
                <w:i/>
                <w:iCs/>
                <w:lang w:eastAsia="ru-RU"/>
              </w:rPr>
              <w:t>0</w:t>
            </w:r>
            <w:r w:rsidR="00A23D9E">
              <w:rPr>
                <w:rFonts w:ascii="Arial" w:eastAsia="Times New Roman" w:hAnsi="Arial" w:cs="Arial"/>
                <w:i/>
                <w:iCs/>
                <w:lang w:eastAsia="ru-RU"/>
              </w:rPr>
              <w:t>,0</w:t>
            </w:r>
          </w:p>
        </w:tc>
      </w:tr>
      <w:tr w:rsidR="00E71BE0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1BE0" w:rsidRDefault="00E71BE0" w:rsidP="00645E5A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Огурец св. порционно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E0" w:rsidRDefault="00E71BE0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  10</w:t>
            </w:r>
          </w:p>
        </w:tc>
        <w:tc>
          <w:tcPr>
            <w:tcW w:w="1255" w:type="dxa"/>
          </w:tcPr>
          <w:p w:rsidR="00E71BE0" w:rsidRDefault="00E71BE0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 2-82</w:t>
            </w:r>
          </w:p>
        </w:tc>
        <w:tc>
          <w:tcPr>
            <w:tcW w:w="1255" w:type="dxa"/>
            <w:vAlign w:val="center"/>
          </w:tcPr>
          <w:p w:rsidR="00E71BE0" w:rsidRDefault="00E71BE0" w:rsidP="00891185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50,00</w:t>
            </w:r>
          </w:p>
        </w:tc>
      </w:tr>
      <w:tr w:rsidR="0009121B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121B" w:rsidRDefault="00C80C85" w:rsidP="00595F2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Суп с макаронами </w:t>
            </w:r>
            <w:proofErr w:type="gramStart"/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и </w:t>
            </w:r>
            <w:r w:rsidR="00F008B7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зеленью</w:t>
            </w:r>
            <w:proofErr w:type="gramEnd"/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121B" w:rsidRDefault="003A6196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</w:t>
            </w:r>
            <w:r w:rsidR="0009121B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200</w:t>
            </w:r>
            <w:r w:rsidR="00F008B7">
              <w:rPr>
                <w:rFonts w:ascii="Arial" w:eastAsia="Times New Roman" w:hAnsi="Arial" w:cs="Arial"/>
                <w:i/>
                <w:iCs/>
                <w:lang w:eastAsia="ru-RU"/>
              </w:rPr>
              <w:t>/1</w:t>
            </w:r>
          </w:p>
        </w:tc>
        <w:tc>
          <w:tcPr>
            <w:tcW w:w="1255" w:type="dxa"/>
          </w:tcPr>
          <w:p w:rsidR="0009121B" w:rsidRDefault="00C80C85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15-31</w:t>
            </w:r>
          </w:p>
        </w:tc>
        <w:tc>
          <w:tcPr>
            <w:tcW w:w="1255" w:type="dxa"/>
            <w:vAlign w:val="bottom"/>
          </w:tcPr>
          <w:p w:rsidR="0009121B" w:rsidRDefault="00474AC6" w:rsidP="001B732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222,54</w:t>
            </w:r>
          </w:p>
        </w:tc>
      </w:tr>
      <w:tr w:rsidR="006768A6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68A6" w:rsidRDefault="00C80C85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Котлета мясная с овсяными хлопьями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68A6" w:rsidRDefault="00F008B7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 </w:t>
            </w:r>
            <w:r w:rsidR="007D7736">
              <w:rPr>
                <w:rFonts w:ascii="Arial" w:eastAsia="Times New Roman" w:hAnsi="Arial" w:cs="Arial"/>
                <w:i/>
                <w:iCs/>
                <w:lang w:eastAsia="ru-RU"/>
              </w:rPr>
              <w:t>50</w:t>
            </w:r>
          </w:p>
        </w:tc>
        <w:tc>
          <w:tcPr>
            <w:tcW w:w="1255" w:type="dxa"/>
          </w:tcPr>
          <w:p w:rsidR="006768A6" w:rsidRDefault="003A6196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</w:t>
            </w:r>
            <w:r w:rsidR="00DF2DC6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</w:t>
            </w:r>
            <w:r w:rsidR="00C80C85">
              <w:rPr>
                <w:rFonts w:ascii="Arial" w:eastAsia="Times New Roman" w:hAnsi="Arial" w:cs="Arial"/>
                <w:i/>
                <w:iCs/>
                <w:lang w:eastAsia="ru-RU"/>
              </w:rPr>
              <w:t>35-50</w:t>
            </w:r>
          </w:p>
        </w:tc>
        <w:tc>
          <w:tcPr>
            <w:tcW w:w="1255" w:type="dxa"/>
            <w:vAlign w:val="bottom"/>
          </w:tcPr>
          <w:p w:rsidR="006768A6" w:rsidRDefault="006768A6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185,0</w:t>
            </w:r>
          </w:p>
        </w:tc>
      </w:tr>
      <w:tr w:rsidR="003A6196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6196" w:rsidRDefault="00C80C85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Каша пшеничная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6196" w:rsidRDefault="003A6196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 100</w:t>
            </w:r>
          </w:p>
        </w:tc>
        <w:tc>
          <w:tcPr>
            <w:tcW w:w="1255" w:type="dxa"/>
          </w:tcPr>
          <w:p w:rsidR="003A6196" w:rsidRDefault="00C80C85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7-21</w:t>
            </w:r>
          </w:p>
        </w:tc>
        <w:tc>
          <w:tcPr>
            <w:tcW w:w="1255" w:type="dxa"/>
            <w:vAlign w:val="bottom"/>
          </w:tcPr>
          <w:p w:rsidR="003A6196" w:rsidRDefault="007D7736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174,2</w:t>
            </w:r>
          </w:p>
        </w:tc>
      </w:tr>
      <w:tr w:rsidR="00202CC8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02CC8" w:rsidRDefault="00C80C85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Напиток лимонный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02CC8" w:rsidRDefault="003A6196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</w:t>
            </w:r>
            <w:r w:rsidR="00202CC8">
              <w:rPr>
                <w:rFonts w:ascii="Arial" w:eastAsia="Times New Roman" w:hAnsi="Arial" w:cs="Arial"/>
                <w:i/>
                <w:iCs/>
                <w:lang w:eastAsia="ru-RU"/>
              </w:rPr>
              <w:t>180</w:t>
            </w:r>
          </w:p>
        </w:tc>
        <w:tc>
          <w:tcPr>
            <w:tcW w:w="1255" w:type="dxa"/>
          </w:tcPr>
          <w:p w:rsidR="00202CC8" w:rsidRDefault="003A6196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</w:t>
            </w:r>
            <w:r w:rsidR="00C80C85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9-41</w:t>
            </w:r>
          </w:p>
        </w:tc>
        <w:tc>
          <w:tcPr>
            <w:tcW w:w="1255" w:type="dxa"/>
            <w:vAlign w:val="bottom"/>
          </w:tcPr>
          <w:p w:rsidR="00202CC8" w:rsidRDefault="00A741D2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111</w:t>
            </w:r>
            <w:r w:rsidR="001B7327">
              <w:rPr>
                <w:rFonts w:ascii="Arial" w:eastAsia="Times New Roman" w:hAnsi="Arial" w:cs="Arial"/>
                <w:i/>
                <w:iCs/>
                <w:lang w:eastAsia="ru-RU"/>
              </w:rPr>
              <w:t>,6</w:t>
            </w:r>
          </w:p>
        </w:tc>
      </w:tr>
      <w:tr w:rsidR="00891185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1185" w:rsidRDefault="003C7549" w:rsidP="00645E5A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Хлеб ржано-пшеничный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1185" w:rsidRDefault="003A6196" w:rsidP="00A4456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</w:t>
            </w:r>
            <w:r w:rsidR="003C7549">
              <w:rPr>
                <w:rFonts w:ascii="Arial" w:eastAsia="Times New Roman" w:hAnsi="Arial" w:cs="Arial"/>
                <w:i/>
                <w:iCs/>
                <w:lang w:eastAsia="ru-RU"/>
              </w:rPr>
              <w:t>50</w:t>
            </w:r>
          </w:p>
        </w:tc>
        <w:tc>
          <w:tcPr>
            <w:tcW w:w="1255" w:type="dxa"/>
            <w:hideMark/>
          </w:tcPr>
          <w:p w:rsidR="00891185" w:rsidRDefault="000D63AE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</w:t>
            </w:r>
            <w:r w:rsidR="007D7736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4-80</w:t>
            </w:r>
          </w:p>
        </w:tc>
        <w:tc>
          <w:tcPr>
            <w:tcW w:w="1255" w:type="dxa"/>
            <w:vAlign w:val="bottom"/>
          </w:tcPr>
          <w:p w:rsidR="00891185" w:rsidRDefault="00465CA9" w:rsidP="00891185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80</w:t>
            </w:r>
            <w:r w:rsidR="002C698D">
              <w:rPr>
                <w:rFonts w:ascii="Arial" w:eastAsia="Times New Roman" w:hAnsi="Arial" w:cs="Arial"/>
                <w:i/>
                <w:iCs/>
                <w:lang w:eastAsia="ru-RU"/>
              </w:rPr>
              <w:t>,0</w:t>
            </w:r>
          </w:p>
        </w:tc>
      </w:tr>
      <w:tr w:rsidR="009003EF" w:rsidTr="009003EF">
        <w:trPr>
          <w:trHeight w:val="358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03EF" w:rsidRPr="004E6CF2" w:rsidRDefault="00896338" w:rsidP="005B4969">
            <w:pPr>
              <w:rPr>
                <w:rFonts w:ascii="Arial" w:eastAsia="Times New Roman" w:hAnsi="Arial" w:cs="Arial"/>
                <w:b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iCs/>
                <w:lang w:eastAsia="ru-RU"/>
              </w:rPr>
              <w:t xml:space="preserve">   616.5</w:t>
            </w:r>
            <w:r w:rsidR="009003EF">
              <w:rPr>
                <w:rFonts w:ascii="Arial" w:eastAsia="Times New Roman" w:hAnsi="Arial" w:cs="Arial"/>
                <w:b/>
                <w:i/>
                <w:iCs/>
                <w:lang w:eastAsia="ru-RU"/>
              </w:rPr>
              <w:t>г</w:t>
            </w:r>
          </w:p>
        </w:tc>
        <w:tc>
          <w:tcPr>
            <w:tcW w:w="1255" w:type="dxa"/>
            <w:vAlign w:val="bottom"/>
            <w:hideMark/>
          </w:tcPr>
          <w:p w:rsidR="009003EF" w:rsidRPr="004E6CF2" w:rsidRDefault="009003EF" w:rsidP="009003EF">
            <w:pPr>
              <w:jc w:val="center"/>
              <w:rPr>
                <w:rFonts w:ascii="Arial" w:eastAsia="Times New Roman" w:hAnsi="Arial" w:cs="Arial"/>
                <w:b/>
                <w:i/>
                <w:iCs/>
                <w:lang w:eastAsia="ru-RU"/>
              </w:rPr>
            </w:pPr>
          </w:p>
        </w:tc>
        <w:tc>
          <w:tcPr>
            <w:tcW w:w="1255" w:type="dxa"/>
          </w:tcPr>
          <w:p w:rsidR="009003EF" w:rsidRDefault="00A741D2" w:rsidP="008921E1">
            <w:pPr>
              <w:rPr>
                <w:rFonts w:ascii="Arial" w:eastAsia="Times New Roman" w:hAnsi="Arial" w:cs="Arial"/>
                <w:b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iCs/>
                <w:lang w:eastAsia="ru-RU"/>
              </w:rPr>
              <w:t xml:space="preserve">   599.1</w:t>
            </w:r>
          </w:p>
        </w:tc>
      </w:tr>
      <w:tr w:rsidR="009003EF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Default="009003EF" w:rsidP="009003EF">
            <w:pPr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  <w:t>Уплотнённый полдник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</w:p>
        </w:tc>
      </w:tr>
      <w:tr w:rsidR="00636547" w:rsidTr="007B67DF">
        <w:trPr>
          <w:trHeight w:val="286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6547" w:rsidRDefault="00C80C85" w:rsidP="00636547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Снежок </w:t>
            </w:r>
            <w:r w:rsidR="00F008B7"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6547" w:rsidRDefault="009E7A8B" w:rsidP="000727B5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   </w:t>
            </w:r>
            <w:r w:rsidR="007D7736"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 </w:t>
            </w:r>
            <w:r w:rsidR="00C80C85"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>150</w:t>
            </w:r>
          </w:p>
        </w:tc>
        <w:tc>
          <w:tcPr>
            <w:tcW w:w="1255" w:type="dxa"/>
          </w:tcPr>
          <w:p w:rsidR="00636547" w:rsidRPr="00653093" w:rsidRDefault="00C80C85" w:rsidP="0063654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18-35</w:t>
            </w:r>
          </w:p>
        </w:tc>
        <w:tc>
          <w:tcPr>
            <w:tcW w:w="1255" w:type="dxa"/>
            <w:vAlign w:val="center"/>
          </w:tcPr>
          <w:p w:rsidR="00636547" w:rsidRPr="004E6CF2" w:rsidRDefault="00A741D2" w:rsidP="00595F2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117,0</w:t>
            </w:r>
          </w:p>
        </w:tc>
      </w:tr>
      <w:tr w:rsidR="00484ADE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4ADE" w:rsidRDefault="00C80C85" w:rsidP="00D04CF8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Запеканка из творога с морковью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4ADE" w:rsidRDefault="00DF2DC6" w:rsidP="002772B3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  </w:t>
            </w:r>
            <w:r w:rsidR="00C80C85"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  100</w:t>
            </w:r>
          </w:p>
        </w:tc>
        <w:tc>
          <w:tcPr>
            <w:tcW w:w="1255" w:type="dxa"/>
          </w:tcPr>
          <w:p w:rsidR="00484ADE" w:rsidRDefault="00DF2DC6" w:rsidP="0063654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</w:t>
            </w:r>
            <w:r w:rsidR="00C80C85">
              <w:rPr>
                <w:rFonts w:ascii="Arial" w:eastAsia="Times New Roman" w:hAnsi="Arial" w:cs="Arial"/>
                <w:i/>
                <w:iCs/>
                <w:lang w:eastAsia="ru-RU"/>
              </w:rPr>
              <w:t>46-39</w:t>
            </w:r>
          </w:p>
        </w:tc>
        <w:tc>
          <w:tcPr>
            <w:tcW w:w="1255" w:type="dxa"/>
            <w:vAlign w:val="bottom"/>
          </w:tcPr>
          <w:p w:rsidR="00484ADE" w:rsidRDefault="00A741D2" w:rsidP="00595F2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147,0</w:t>
            </w:r>
          </w:p>
        </w:tc>
      </w:tr>
      <w:tr w:rsidR="005F781B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781B" w:rsidRDefault="00C80C85" w:rsidP="00D04CF8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Молоко сгущённое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781B" w:rsidRDefault="00C80C85" w:rsidP="002772B3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    33,91</w:t>
            </w:r>
          </w:p>
        </w:tc>
        <w:tc>
          <w:tcPr>
            <w:tcW w:w="1255" w:type="dxa"/>
          </w:tcPr>
          <w:p w:rsidR="005F781B" w:rsidRDefault="00DF2DC6" w:rsidP="0063654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</w:t>
            </w:r>
            <w:r w:rsidR="00C80C85">
              <w:rPr>
                <w:rFonts w:ascii="Arial" w:eastAsia="Times New Roman" w:hAnsi="Arial" w:cs="Arial"/>
                <w:i/>
                <w:iCs/>
                <w:lang w:eastAsia="ru-RU"/>
              </w:rPr>
              <w:t>14-24</w:t>
            </w:r>
          </w:p>
        </w:tc>
        <w:tc>
          <w:tcPr>
            <w:tcW w:w="1255" w:type="dxa"/>
            <w:vAlign w:val="bottom"/>
          </w:tcPr>
          <w:p w:rsidR="005F781B" w:rsidRDefault="006768A6" w:rsidP="00595F2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222,1</w:t>
            </w:r>
          </w:p>
        </w:tc>
      </w:tr>
      <w:tr w:rsidR="0074188F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188F" w:rsidRDefault="0074188F" w:rsidP="0074188F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>Чай с сахаром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188F" w:rsidRDefault="007D7736" w:rsidP="0074188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 </w:t>
            </w:r>
            <w:r w:rsidR="0074188F"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>180/10</w:t>
            </w:r>
          </w:p>
        </w:tc>
        <w:tc>
          <w:tcPr>
            <w:tcW w:w="1255" w:type="dxa"/>
          </w:tcPr>
          <w:p w:rsidR="0074188F" w:rsidRDefault="00F008B7" w:rsidP="0074188F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1-79</w:t>
            </w:r>
          </w:p>
        </w:tc>
        <w:tc>
          <w:tcPr>
            <w:tcW w:w="1255" w:type="dxa"/>
            <w:vAlign w:val="bottom"/>
          </w:tcPr>
          <w:p w:rsidR="0074188F" w:rsidRDefault="0074188F" w:rsidP="0074188F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56,0</w:t>
            </w:r>
          </w:p>
        </w:tc>
      </w:tr>
      <w:tr w:rsidR="00636547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6547" w:rsidRDefault="00C80C85" w:rsidP="00636547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Печенье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6547" w:rsidRDefault="007D7736" w:rsidP="0074188F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    </w:t>
            </w:r>
            <w:r w:rsidR="00DF2DC6"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 </w:t>
            </w:r>
            <w:r w:rsidR="003A6196"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>50</w:t>
            </w:r>
          </w:p>
        </w:tc>
        <w:tc>
          <w:tcPr>
            <w:tcW w:w="1255" w:type="dxa"/>
            <w:hideMark/>
          </w:tcPr>
          <w:p w:rsidR="00636547" w:rsidRDefault="009E7A8B" w:rsidP="0063654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</w:t>
            </w:r>
            <w:r w:rsidR="00C80C85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9-50</w:t>
            </w:r>
          </w:p>
        </w:tc>
        <w:tc>
          <w:tcPr>
            <w:tcW w:w="1255" w:type="dxa"/>
            <w:vAlign w:val="bottom"/>
          </w:tcPr>
          <w:p w:rsidR="00636547" w:rsidRDefault="0076237B" w:rsidP="00880FE8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56</w:t>
            </w:r>
            <w:r w:rsidR="00EA20FD">
              <w:rPr>
                <w:rFonts w:ascii="Arial" w:eastAsia="Times New Roman" w:hAnsi="Arial" w:cs="Arial"/>
                <w:i/>
                <w:iCs/>
                <w:lang w:eastAsia="ru-RU"/>
              </w:rPr>
              <w:t>,0</w:t>
            </w:r>
            <w:bookmarkStart w:id="0" w:name="_GoBack"/>
            <w:bookmarkEnd w:id="0"/>
          </w:p>
        </w:tc>
      </w:tr>
      <w:tr w:rsidR="00065B48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5B48" w:rsidRDefault="00065B48" w:rsidP="00636547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>Хлеб пшеничный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5B48" w:rsidRDefault="009E7A8B" w:rsidP="0058000E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   </w:t>
            </w:r>
            <w:r w:rsidR="007D7736"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 </w:t>
            </w:r>
            <w:r w:rsidR="00785536"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>20</w:t>
            </w:r>
          </w:p>
        </w:tc>
        <w:tc>
          <w:tcPr>
            <w:tcW w:w="1255" w:type="dxa"/>
          </w:tcPr>
          <w:p w:rsidR="00065B48" w:rsidRDefault="009E7A8B" w:rsidP="0063654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</w:t>
            </w:r>
            <w:r w:rsidR="007D7736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</w:t>
            </w:r>
            <w:r w:rsidR="000D63AE">
              <w:rPr>
                <w:rFonts w:ascii="Arial" w:eastAsia="Times New Roman" w:hAnsi="Arial" w:cs="Arial"/>
                <w:i/>
                <w:iCs/>
                <w:lang w:eastAsia="ru-RU"/>
              </w:rPr>
              <w:t>1-92</w:t>
            </w:r>
          </w:p>
        </w:tc>
        <w:tc>
          <w:tcPr>
            <w:tcW w:w="1255" w:type="dxa"/>
            <w:vAlign w:val="bottom"/>
          </w:tcPr>
          <w:p w:rsidR="00065B48" w:rsidRDefault="00065B48" w:rsidP="00880FE8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124,0</w:t>
            </w:r>
          </w:p>
        </w:tc>
      </w:tr>
      <w:tr w:rsidR="009003EF" w:rsidTr="009003EF">
        <w:trPr>
          <w:trHeight w:val="265"/>
        </w:trPr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03EF" w:rsidRPr="000A3C61" w:rsidRDefault="00896338" w:rsidP="0076237B">
            <w:pPr>
              <w:rPr>
                <w:rFonts w:ascii="Arial" w:eastAsia="Times New Roman" w:hAnsi="Arial" w:cs="Arial"/>
                <w:b/>
                <w:iCs/>
                <w:color w:val="000000"/>
                <w:u w:val="thick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 xml:space="preserve">   585</w:t>
            </w:r>
            <w:r w:rsidR="009003EF"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>г</w:t>
            </w:r>
          </w:p>
        </w:tc>
        <w:tc>
          <w:tcPr>
            <w:tcW w:w="1255" w:type="dxa"/>
            <w:vAlign w:val="bottom"/>
            <w:hideMark/>
          </w:tcPr>
          <w:p w:rsidR="009003EF" w:rsidRPr="004E6CF2" w:rsidRDefault="009003EF" w:rsidP="009003EF">
            <w:pPr>
              <w:jc w:val="center"/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</w:pPr>
          </w:p>
        </w:tc>
        <w:tc>
          <w:tcPr>
            <w:tcW w:w="1255" w:type="dxa"/>
          </w:tcPr>
          <w:p w:rsidR="009003EF" w:rsidRDefault="00A741D2" w:rsidP="00E00679">
            <w:pPr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 xml:space="preserve">   668</w:t>
            </w:r>
            <w:r w:rsidR="001B7327"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>.0</w:t>
            </w:r>
          </w:p>
        </w:tc>
      </w:tr>
      <w:tr w:rsidR="009003EF" w:rsidTr="009003EF">
        <w:trPr>
          <w:trHeight w:val="265"/>
        </w:trPr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</w:p>
        </w:tc>
      </w:tr>
      <w:tr w:rsidR="009003EF" w:rsidTr="009003EF">
        <w:trPr>
          <w:trHeight w:val="265"/>
        </w:trPr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Default="009003EF" w:rsidP="009003EF">
            <w:pPr>
              <w:rPr>
                <w:rFonts w:ascii="Arial" w:eastAsia="Times New Roman" w:hAnsi="Arial" w:cs="Arial"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16"/>
                <w:szCs w:val="16"/>
                <w:lang w:eastAsia="ru-RU"/>
              </w:rPr>
              <w:t>Витаминизация третьих блюд проводится в обед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03EF" w:rsidRPr="004E6CF2" w:rsidRDefault="00896338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  <w:t>1676.5</w:t>
            </w:r>
            <w:r w:rsidR="00A131BD"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  <w:t>г</w:t>
            </w:r>
          </w:p>
        </w:tc>
        <w:tc>
          <w:tcPr>
            <w:tcW w:w="1255" w:type="dxa"/>
            <w:tcBorders>
              <w:bottom w:val="single" w:sz="4" w:space="0" w:color="auto"/>
            </w:tcBorders>
            <w:vAlign w:val="bottom"/>
          </w:tcPr>
          <w:p w:rsidR="009003EF" w:rsidRPr="004E6CF2" w:rsidRDefault="00BA0A30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  <w:t>21</w:t>
            </w:r>
            <w:r w:rsidR="009003EF"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  <w:t>5-00</w:t>
            </w:r>
          </w:p>
        </w:tc>
        <w:tc>
          <w:tcPr>
            <w:tcW w:w="1255" w:type="dxa"/>
            <w:tcBorders>
              <w:bottom w:val="single" w:sz="4" w:space="0" w:color="auto"/>
            </w:tcBorders>
          </w:tcPr>
          <w:p w:rsidR="009003EF" w:rsidRDefault="00A741D2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  <w:t>1631.2</w:t>
            </w:r>
          </w:p>
        </w:tc>
      </w:tr>
      <w:tr w:rsidR="009003EF" w:rsidTr="009003EF">
        <w:trPr>
          <w:trHeight w:val="265"/>
        </w:trPr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rPr>
                <w:rFonts w:ascii="Arial" w:eastAsia="Times New Roman" w:hAnsi="Arial" w:cs="Arial"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</w:p>
        </w:tc>
      </w:tr>
    </w:tbl>
    <w:p w:rsidR="00337703" w:rsidRDefault="00337703" w:rsidP="00916222">
      <w:pPr>
        <w:jc w:val="both"/>
        <w:rPr>
          <w:rFonts w:ascii="Arial" w:eastAsia="Times New Roman" w:hAnsi="Arial" w:cs="Arial"/>
          <w:b/>
          <w:i/>
          <w:iCs/>
          <w:sz w:val="28"/>
          <w:szCs w:val="28"/>
          <w:lang w:eastAsia="ru-RU"/>
        </w:rPr>
      </w:pPr>
    </w:p>
    <w:p w:rsidR="00916222" w:rsidRDefault="00916222" w:rsidP="00916222">
      <w:r>
        <w:br w:type="textWrapping" w:clear="all"/>
      </w:r>
    </w:p>
    <w:p w:rsidR="00916222" w:rsidRDefault="00916222" w:rsidP="00916222">
      <w:pPr>
        <w:rPr>
          <w:rFonts w:ascii="Arial" w:eastAsia="Times New Roman" w:hAnsi="Arial" w:cs="Arial"/>
          <w:i/>
          <w:iCs/>
          <w:lang w:eastAsia="ru-RU"/>
        </w:rPr>
      </w:pPr>
      <w:r>
        <w:rPr>
          <w:rFonts w:ascii="Arial" w:eastAsia="Times New Roman" w:hAnsi="Arial" w:cs="Arial"/>
          <w:i/>
          <w:iCs/>
          <w:lang w:eastAsia="ru-RU"/>
        </w:rPr>
        <w:t xml:space="preserve">Повар-бригадир:   </w:t>
      </w:r>
      <w:r w:rsidR="007B67DF">
        <w:rPr>
          <w:rFonts w:ascii="Arial" w:eastAsia="Times New Roman" w:hAnsi="Arial" w:cs="Arial"/>
          <w:i/>
          <w:iCs/>
          <w:lang w:eastAsia="ru-RU"/>
        </w:rPr>
        <w:t>Гринченко Е.В.</w:t>
      </w:r>
    </w:p>
    <w:p w:rsidR="00916222" w:rsidRDefault="00916222" w:rsidP="00916222">
      <w:pPr>
        <w:rPr>
          <w:rFonts w:ascii="Arial" w:eastAsia="Times New Roman" w:hAnsi="Arial" w:cs="Arial"/>
          <w:i/>
          <w:iCs/>
          <w:lang w:eastAsia="ru-RU"/>
        </w:rPr>
      </w:pPr>
      <w:r>
        <w:rPr>
          <w:rFonts w:ascii="Arial" w:eastAsia="Times New Roman" w:hAnsi="Arial" w:cs="Arial"/>
          <w:i/>
          <w:iCs/>
          <w:lang w:eastAsia="ru-RU"/>
        </w:rPr>
        <w:t>Калькулятор:</w:t>
      </w:r>
    </w:p>
    <w:p w:rsidR="00011A05" w:rsidRDefault="00011A05"/>
    <w:sectPr w:rsidR="00011A05" w:rsidSect="00E72E86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916222"/>
    <w:rsid w:val="00002D35"/>
    <w:rsid w:val="000062D6"/>
    <w:rsid w:val="0001062B"/>
    <w:rsid w:val="00010D1E"/>
    <w:rsid w:val="00011A05"/>
    <w:rsid w:val="00013CE3"/>
    <w:rsid w:val="000205EA"/>
    <w:rsid w:val="00023A09"/>
    <w:rsid w:val="00034875"/>
    <w:rsid w:val="00045606"/>
    <w:rsid w:val="0005181D"/>
    <w:rsid w:val="000529AD"/>
    <w:rsid w:val="00060372"/>
    <w:rsid w:val="00065B48"/>
    <w:rsid w:val="000727B5"/>
    <w:rsid w:val="00073B8C"/>
    <w:rsid w:val="00076A33"/>
    <w:rsid w:val="000863A0"/>
    <w:rsid w:val="000908B9"/>
    <w:rsid w:val="0009121B"/>
    <w:rsid w:val="000A7698"/>
    <w:rsid w:val="000B3C8A"/>
    <w:rsid w:val="000D63AE"/>
    <w:rsid w:val="000D6FCC"/>
    <w:rsid w:val="000F71F0"/>
    <w:rsid w:val="001145FE"/>
    <w:rsid w:val="00127756"/>
    <w:rsid w:val="00142D31"/>
    <w:rsid w:val="0014738A"/>
    <w:rsid w:val="001524EB"/>
    <w:rsid w:val="00170168"/>
    <w:rsid w:val="00172921"/>
    <w:rsid w:val="00173DD4"/>
    <w:rsid w:val="001978FA"/>
    <w:rsid w:val="001A4D40"/>
    <w:rsid w:val="001A6E68"/>
    <w:rsid w:val="001B2BC3"/>
    <w:rsid w:val="001B55B0"/>
    <w:rsid w:val="001B7327"/>
    <w:rsid w:val="001B7412"/>
    <w:rsid w:val="001B7730"/>
    <w:rsid w:val="001C26B3"/>
    <w:rsid w:val="001D0D71"/>
    <w:rsid w:val="001E0312"/>
    <w:rsid w:val="001E05E7"/>
    <w:rsid w:val="001E56A0"/>
    <w:rsid w:val="001F12F9"/>
    <w:rsid w:val="00200492"/>
    <w:rsid w:val="00202CC8"/>
    <w:rsid w:val="002156F6"/>
    <w:rsid w:val="00216067"/>
    <w:rsid w:val="00216B3F"/>
    <w:rsid w:val="002209E8"/>
    <w:rsid w:val="00224E4F"/>
    <w:rsid w:val="00230D0F"/>
    <w:rsid w:val="00233708"/>
    <w:rsid w:val="0024079E"/>
    <w:rsid w:val="00245904"/>
    <w:rsid w:val="0025216B"/>
    <w:rsid w:val="00260AE7"/>
    <w:rsid w:val="00262881"/>
    <w:rsid w:val="002651A1"/>
    <w:rsid w:val="002772B3"/>
    <w:rsid w:val="00280DC3"/>
    <w:rsid w:val="00283E0B"/>
    <w:rsid w:val="002905C6"/>
    <w:rsid w:val="00291807"/>
    <w:rsid w:val="00291D9B"/>
    <w:rsid w:val="00292F95"/>
    <w:rsid w:val="002A2C44"/>
    <w:rsid w:val="002B0430"/>
    <w:rsid w:val="002C2B9D"/>
    <w:rsid w:val="002C51A7"/>
    <w:rsid w:val="002C698D"/>
    <w:rsid w:val="002D7134"/>
    <w:rsid w:val="002D7347"/>
    <w:rsid w:val="002D7B70"/>
    <w:rsid w:val="002E4E60"/>
    <w:rsid w:val="002E5105"/>
    <w:rsid w:val="0031730E"/>
    <w:rsid w:val="00327DBA"/>
    <w:rsid w:val="00333E20"/>
    <w:rsid w:val="00337703"/>
    <w:rsid w:val="00337FA6"/>
    <w:rsid w:val="00356B78"/>
    <w:rsid w:val="00364DFB"/>
    <w:rsid w:val="00382446"/>
    <w:rsid w:val="0038702B"/>
    <w:rsid w:val="003935BD"/>
    <w:rsid w:val="003A52D7"/>
    <w:rsid w:val="003A6196"/>
    <w:rsid w:val="003B42B2"/>
    <w:rsid w:val="003C2B34"/>
    <w:rsid w:val="003C7549"/>
    <w:rsid w:val="003D20FE"/>
    <w:rsid w:val="003E0535"/>
    <w:rsid w:val="003E1620"/>
    <w:rsid w:val="003F67E6"/>
    <w:rsid w:val="00403876"/>
    <w:rsid w:val="004207E8"/>
    <w:rsid w:val="00430254"/>
    <w:rsid w:val="00440AB4"/>
    <w:rsid w:val="004434BB"/>
    <w:rsid w:val="0044778B"/>
    <w:rsid w:val="004572DB"/>
    <w:rsid w:val="004618BC"/>
    <w:rsid w:val="00463626"/>
    <w:rsid w:val="00465CA9"/>
    <w:rsid w:val="00467D93"/>
    <w:rsid w:val="00474AC6"/>
    <w:rsid w:val="004848B6"/>
    <w:rsid w:val="00484ADE"/>
    <w:rsid w:val="004A6EB2"/>
    <w:rsid w:val="004B2454"/>
    <w:rsid w:val="00501085"/>
    <w:rsid w:val="005056E9"/>
    <w:rsid w:val="0050758E"/>
    <w:rsid w:val="0054138F"/>
    <w:rsid w:val="00546FF9"/>
    <w:rsid w:val="00561212"/>
    <w:rsid w:val="0058000E"/>
    <w:rsid w:val="00580B23"/>
    <w:rsid w:val="0058175A"/>
    <w:rsid w:val="005824EA"/>
    <w:rsid w:val="00595F27"/>
    <w:rsid w:val="005A3728"/>
    <w:rsid w:val="005B3F10"/>
    <w:rsid w:val="005B4969"/>
    <w:rsid w:val="005E225A"/>
    <w:rsid w:val="005E3D6E"/>
    <w:rsid w:val="005F4065"/>
    <w:rsid w:val="005F6DE1"/>
    <w:rsid w:val="005F781B"/>
    <w:rsid w:val="006043D7"/>
    <w:rsid w:val="00604EA4"/>
    <w:rsid w:val="006203FF"/>
    <w:rsid w:val="00631C5B"/>
    <w:rsid w:val="00636547"/>
    <w:rsid w:val="00637F92"/>
    <w:rsid w:val="00645E5A"/>
    <w:rsid w:val="00651456"/>
    <w:rsid w:val="00653FED"/>
    <w:rsid w:val="00655CDC"/>
    <w:rsid w:val="00657591"/>
    <w:rsid w:val="00666ED7"/>
    <w:rsid w:val="006768A6"/>
    <w:rsid w:val="00690D0F"/>
    <w:rsid w:val="006A58EA"/>
    <w:rsid w:val="006A6877"/>
    <w:rsid w:val="006B1995"/>
    <w:rsid w:val="006B3003"/>
    <w:rsid w:val="006C4535"/>
    <w:rsid w:val="006D34DF"/>
    <w:rsid w:val="006E3203"/>
    <w:rsid w:val="006E7518"/>
    <w:rsid w:val="006F555D"/>
    <w:rsid w:val="00713775"/>
    <w:rsid w:val="007141E5"/>
    <w:rsid w:val="0071589F"/>
    <w:rsid w:val="0073154C"/>
    <w:rsid w:val="00737499"/>
    <w:rsid w:val="00737BB2"/>
    <w:rsid w:val="0074188F"/>
    <w:rsid w:val="0074330F"/>
    <w:rsid w:val="007539CF"/>
    <w:rsid w:val="00757E8A"/>
    <w:rsid w:val="0076237B"/>
    <w:rsid w:val="0077363F"/>
    <w:rsid w:val="00785536"/>
    <w:rsid w:val="0079029D"/>
    <w:rsid w:val="0079470A"/>
    <w:rsid w:val="007A517D"/>
    <w:rsid w:val="007B67DF"/>
    <w:rsid w:val="007B6F17"/>
    <w:rsid w:val="007C7117"/>
    <w:rsid w:val="007D3D4D"/>
    <w:rsid w:val="007D6CB8"/>
    <w:rsid w:val="007D7736"/>
    <w:rsid w:val="007E2237"/>
    <w:rsid w:val="007E77E5"/>
    <w:rsid w:val="007F2202"/>
    <w:rsid w:val="00807880"/>
    <w:rsid w:val="00812968"/>
    <w:rsid w:val="00825C91"/>
    <w:rsid w:val="0083455C"/>
    <w:rsid w:val="00847B56"/>
    <w:rsid w:val="00851870"/>
    <w:rsid w:val="00855D1D"/>
    <w:rsid w:val="00862F72"/>
    <w:rsid w:val="00864848"/>
    <w:rsid w:val="00873572"/>
    <w:rsid w:val="0087419B"/>
    <w:rsid w:val="008753B1"/>
    <w:rsid w:val="00877E46"/>
    <w:rsid w:val="00880FE8"/>
    <w:rsid w:val="00891185"/>
    <w:rsid w:val="008921E1"/>
    <w:rsid w:val="00896338"/>
    <w:rsid w:val="008A1247"/>
    <w:rsid w:val="008A25E6"/>
    <w:rsid w:val="008A4026"/>
    <w:rsid w:val="008A6CAA"/>
    <w:rsid w:val="008B0947"/>
    <w:rsid w:val="008C0A4F"/>
    <w:rsid w:val="008C1D26"/>
    <w:rsid w:val="008C1DAF"/>
    <w:rsid w:val="008D25A2"/>
    <w:rsid w:val="008D30B2"/>
    <w:rsid w:val="008D7F00"/>
    <w:rsid w:val="008E7AE2"/>
    <w:rsid w:val="008F0A8E"/>
    <w:rsid w:val="008F5F77"/>
    <w:rsid w:val="009003EF"/>
    <w:rsid w:val="009128FB"/>
    <w:rsid w:val="009156DA"/>
    <w:rsid w:val="00916222"/>
    <w:rsid w:val="00924128"/>
    <w:rsid w:val="00946AD6"/>
    <w:rsid w:val="009573BF"/>
    <w:rsid w:val="009625DE"/>
    <w:rsid w:val="00963130"/>
    <w:rsid w:val="00972417"/>
    <w:rsid w:val="00977A14"/>
    <w:rsid w:val="00981B61"/>
    <w:rsid w:val="00996209"/>
    <w:rsid w:val="009A0C6A"/>
    <w:rsid w:val="009A1681"/>
    <w:rsid w:val="009B13A4"/>
    <w:rsid w:val="009D1FB2"/>
    <w:rsid w:val="009D466F"/>
    <w:rsid w:val="009D4C64"/>
    <w:rsid w:val="009D4E22"/>
    <w:rsid w:val="009E7A8B"/>
    <w:rsid w:val="00A04EA6"/>
    <w:rsid w:val="00A11907"/>
    <w:rsid w:val="00A131BD"/>
    <w:rsid w:val="00A22903"/>
    <w:rsid w:val="00A23D9E"/>
    <w:rsid w:val="00A25654"/>
    <w:rsid w:val="00A305B1"/>
    <w:rsid w:val="00A32770"/>
    <w:rsid w:val="00A44567"/>
    <w:rsid w:val="00A6109A"/>
    <w:rsid w:val="00A73EC0"/>
    <w:rsid w:val="00A741D2"/>
    <w:rsid w:val="00A81F29"/>
    <w:rsid w:val="00A85C86"/>
    <w:rsid w:val="00A914ED"/>
    <w:rsid w:val="00A92501"/>
    <w:rsid w:val="00A96324"/>
    <w:rsid w:val="00A97A13"/>
    <w:rsid w:val="00AA36A5"/>
    <w:rsid w:val="00AA399D"/>
    <w:rsid w:val="00AC2691"/>
    <w:rsid w:val="00AC32CF"/>
    <w:rsid w:val="00AD0EB9"/>
    <w:rsid w:val="00AD1BAE"/>
    <w:rsid w:val="00AE3A0C"/>
    <w:rsid w:val="00AE783C"/>
    <w:rsid w:val="00AE7A10"/>
    <w:rsid w:val="00AF0372"/>
    <w:rsid w:val="00AF68DB"/>
    <w:rsid w:val="00B06EA1"/>
    <w:rsid w:val="00B130C7"/>
    <w:rsid w:val="00B1524C"/>
    <w:rsid w:val="00B15B2E"/>
    <w:rsid w:val="00B24DD2"/>
    <w:rsid w:val="00B34388"/>
    <w:rsid w:val="00B41BE3"/>
    <w:rsid w:val="00B4347C"/>
    <w:rsid w:val="00B43809"/>
    <w:rsid w:val="00B44CF7"/>
    <w:rsid w:val="00B57CE2"/>
    <w:rsid w:val="00B633B4"/>
    <w:rsid w:val="00B7330A"/>
    <w:rsid w:val="00B75E05"/>
    <w:rsid w:val="00B82B9A"/>
    <w:rsid w:val="00B82E96"/>
    <w:rsid w:val="00B86033"/>
    <w:rsid w:val="00B92219"/>
    <w:rsid w:val="00BA0A30"/>
    <w:rsid w:val="00BA1E69"/>
    <w:rsid w:val="00BA3654"/>
    <w:rsid w:val="00BA7C28"/>
    <w:rsid w:val="00BB4111"/>
    <w:rsid w:val="00BC352F"/>
    <w:rsid w:val="00BE2AF8"/>
    <w:rsid w:val="00BE7650"/>
    <w:rsid w:val="00BF138C"/>
    <w:rsid w:val="00BF322B"/>
    <w:rsid w:val="00BF6C2A"/>
    <w:rsid w:val="00BF727A"/>
    <w:rsid w:val="00BF7F9B"/>
    <w:rsid w:val="00C03B9C"/>
    <w:rsid w:val="00C15C90"/>
    <w:rsid w:val="00C23697"/>
    <w:rsid w:val="00C25878"/>
    <w:rsid w:val="00C2599E"/>
    <w:rsid w:val="00C41D3C"/>
    <w:rsid w:val="00C443E7"/>
    <w:rsid w:val="00C771DC"/>
    <w:rsid w:val="00C80C85"/>
    <w:rsid w:val="00C831B7"/>
    <w:rsid w:val="00C91196"/>
    <w:rsid w:val="00CB79B1"/>
    <w:rsid w:val="00CC3366"/>
    <w:rsid w:val="00CC3E93"/>
    <w:rsid w:val="00CC7DBB"/>
    <w:rsid w:val="00CD0E75"/>
    <w:rsid w:val="00CD32DC"/>
    <w:rsid w:val="00CD5D6E"/>
    <w:rsid w:val="00CE633B"/>
    <w:rsid w:val="00CF4AF0"/>
    <w:rsid w:val="00D01E58"/>
    <w:rsid w:val="00D04CF8"/>
    <w:rsid w:val="00D06341"/>
    <w:rsid w:val="00D17625"/>
    <w:rsid w:val="00D20A5D"/>
    <w:rsid w:val="00D24121"/>
    <w:rsid w:val="00D27944"/>
    <w:rsid w:val="00D351A4"/>
    <w:rsid w:val="00D35C78"/>
    <w:rsid w:val="00D41D2A"/>
    <w:rsid w:val="00D46203"/>
    <w:rsid w:val="00D777B0"/>
    <w:rsid w:val="00D8052A"/>
    <w:rsid w:val="00D85B3C"/>
    <w:rsid w:val="00DB0F38"/>
    <w:rsid w:val="00DB30A2"/>
    <w:rsid w:val="00DB4BCB"/>
    <w:rsid w:val="00DC11C8"/>
    <w:rsid w:val="00DC5899"/>
    <w:rsid w:val="00DD6DB9"/>
    <w:rsid w:val="00DE5753"/>
    <w:rsid w:val="00DE6498"/>
    <w:rsid w:val="00DF2DC6"/>
    <w:rsid w:val="00DF5438"/>
    <w:rsid w:val="00E00679"/>
    <w:rsid w:val="00E05FFA"/>
    <w:rsid w:val="00E169B0"/>
    <w:rsid w:val="00E50E10"/>
    <w:rsid w:val="00E5531F"/>
    <w:rsid w:val="00E60792"/>
    <w:rsid w:val="00E60E5A"/>
    <w:rsid w:val="00E7123E"/>
    <w:rsid w:val="00E71BE0"/>
    <w:rsid w:val="00E72E86"/>
    <w:rsid w:val="00E754FD"/>
    <w:rsid w:val="00E80F02"/>
    <w:rsid w:val="00E9340B"/>
    <w:rsid w:val="00EA20FD"/>
    <w:rsid w:val="00EA6BB4"/>
    <w:rsid w:val="00EA7F7F"/>
    <w:rsid w:val="00EB1303"/>
    <w:rsid w:val="00EB561B"/>
    <w:rsid w:val="00EB751E"/>
    <w:rsid w:val="00EC3925"/>
    <w:rsid w:val="00EC5229"/>
    <w:rsid w:val="00ED0F08"/>
    <w:rsid w:val="00ED1B82"/>
    <w:rsid w:val="00ED56B7"/>
    <w:rsid w:val="00ED727A"/>
    <w:rsid w:val="00EE6231"/>
    <w:rsid w:val="00EF7E92"/>
    <w:rsid w:val="00F008B7"/>
    <w:rsid w:val="00F02BD1"/>
    <w:rsid w:val="00F054DC"/>
    <w:rsid w:val="00F132C1"/>
    <w:rsid w:val="00F178E3"/>
    <w:rsid w:val="00F2777C"/>
    <w:rsid w:val="00F35689"/>
    <w:rsid w:val="00F45C72"/>
    <w:rsid w:val="00F45EF7"/>
    <w:rsid w:val="00F5084B"/>
    <w:rsid w:val="00F530D1"/>
    <w:rsid w:val="00F5343E"/>
    <w:rsid w:val="00F54FC3"/>
    <w:rsid w:val="00F614E7"/>
    <w:rsid w:val="00F7139F"/>
    <w:rsid w:val="00F761C5"/>
    <w:rsid w:val="00F763F4"/>
    <w:rsid w:val="00F8740B"/>
    <w:rsid w:val="00F952CA"/>
    <w:rsid w:val="00FC5CF7"/>
    <w:rsid w:val="00FD39D3"/>
    <w:rsid w:val="00FE1684"/>
    <w:rsid w:val="00FF30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A4D4D2-12C4-41FC-B899-08C572436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62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16222"/>
  </w:style>
  <w:style w:type="table" w:styleId="a4">
    <w:name w:val="Table Grid"/>
    <w:basedOn w:val="a1"/>
    <w:uiPriority w:val="39"/>
    <w:rsid w:val="0091622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651A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651A1"/>
    <w:rPr>
      <w:rFonts w:ascii="Segoe UI" w:hAnsi="Segoe UI" w:cs="Segoe UI"/>
      <w:sz w:val="18"/>
      <w:szCs w:val="18"/>
    </w:rPr>
  </w:style>
  <w:style w:type="paragraph" w:styleId="a7">
    <w:name w:val="Document Map"/>
    <w:basedOn w:val="a"/>
    <w:link w:val="a8"/>
    <w:uiPriority w:val="99"/>
    <w:semiHidden/>
    <w:unhideWhenUsed/>
    <w:rsid w:val="0058000E"/>
    <w:rPr>
      <w:rFonts w:ascii="Tahoma" w:hAnsi="Tahoma" w:cs="Tahoma"/>
      <w:sz w:val="16"/>
      <w:szCs w:val="16"/>
    </w:rPr>
  </w:style>
  <w:style w:type="character" w:customStyle="1" w:styleId="a8">
    <w:name w:val="Схема документа Знак"/>
    <w:basedOn w:val="a0"/>
    <w:link w:val="a7"/>
    <w:uiPriority w:val="99"/>
    <w:semiHidden/>
    <w:rsid w:val="005800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65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3121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418</cp:revision>
  <cp:lastPrinted>2024-10-10T09:41:00Z</cp:lastPrinted>
  <dcterms:created xsi:type="dcterms:W3CDTF">2021-04-06T05:22:00Z</dcterms:created>
  <dcterms:modified xsi:type="dcterms:W3CDTF">2024-10-10T09:41:00Z</dcterms:modified>
</cp:coreProperties>
</file>